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701"/>
        <w:gridCol w:w="3686"/>
        <w:gridCol w:w="1408"/>
        <w:gridCol w:w="2112"/>
        <w:gridCol w:w="2112"/>
        <w:gridCol w:w="2113"/>
        <w:gridCol w:w="2113"/>
      </w:tblGrid>
      <w:tr w:rsidR="003D521F" w:rsidTr="004A205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№</w:t>
            </w:r>
          </w:p>
          <w:p w:rsidR="003D521F" w:rsidRDefault="003D521F" w:rsidP="00F66DF1">
            <w:pPr>
              <w:jc w:val="center"/>
            </w:pPr>
            <w:r>
              <w:t>рецептуры</w:t>
            </w:r>
          </w:p>
          <w:p w:rsidR="003D521F" w:rsidRDefault="003D521F" w:rsidP="00F66DF1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Выход, г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3D521F" w:rsidTr="004A20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энергетическая ценность, ккал</w:t>
            </w:r>
          </w:p>
        </w:tc>
      </w:tr>
      <w:tr w:rsidR="003D521F" w:rsidTr="004A2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</w:t>
            </w:r>
          </w:p>
        </w:tc>
      </w:tr>
      <w:tr w:rsidR="003D521F" w:rsidTr="004A2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</w:tr>
      <w:tr w:rsidR="003D521F" w:rsidTr="004A2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4A2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4A20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4A2056" w:rsidTr="004A2056">
        <w:tc>
          <w:tcPr>
            <w:tcW w:w="1701" w:type="dxa"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AF5E6E" w:rsidP="00F66D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11.11</w:t>
            </w:r>
            <w:r w:rsidR="006B3D71">
              <w:rPr>
                <w:b/>
                <w:sz w:val="36"/>
                <w:szCs w:val="36"/>
              </w:rPr>
              <w:t>.2021г.</w:t>
            </w:r>
          </w:p>
        </w:tc>
        <w:tc>
          <w:tcPr>
            <w:tcW w:w="1408" w:type="dxa"/>
          </w:tcPr>
          <w:p w:rsidR="004A2056" w:rsidRDefault="004A2056" w:rsidP="00F66DF1"/>
        </w:tc>
        <w:tc>
          <w:tcPr>
            <w:tcW w:w="2112" w:type="dxa"/>
          </w:tcPr>
          <w:p w:rsidR="004A2056" w:rsidRDefault="004A2056" w:rsidP="00F66DF1"/>
        </w:tc>
        <w:tc>
          <w:tcPr>
            <w:tcW w:w="2112" w:type="dxa"/>
          </w:tcPr>
          <w:p w:rsidR="004A2056" w:rsidRDefault="004A2056" w:rsidP="00F66DF1"/>
        </w:tc>
        <w:tc>
          <w:tcPr>
            <w:tcW w:w="2113" w:type="dxa"/>
          </w:tcPr>
          <w:p w:rsidR="004A2056" w:rsidRDefault="004A2056" w:rsidP="00F66DF1"/>
        </w:tc>
        <w:tc>
          <w:tcPr>
            <w:tcW w:w="2113" w:type="dxa"/>
          </w:tcPr>
          <w:p w:rsidR="004A2056" w:rsidRDefault="004A2056" w:rsidP="00F66DF1"/>
        </w:tc>
      </w:tr>
      <w:tr w:rsidR="004A2056" w:rsidTr="004A2056">
        <w:tc>
          <w:tcPr>
            <w:tcW w:w="1701" w:type="dxa"/>
            <w:hideMark/>
          </w:tcPr>
          <w:p w:rsidR="004A2056" w:rsidRDefault="004A2056" w:rsidP="00F66DF1">
            <w:r>
              <w:t>123</w:t>
            </w:r>
          </w:p>
        </w:tc>
        <w:tc>
          <w:tcPr>
            <w:tcW w:w="3686" w:type="dxa"/>
            <w:hideMark/>
          </w:tcPr>
          <w:p w:rsidR="004A2056" w:rsidRDefault="004A2056" w:rsidP="00F66DF1">
            <w:r>
              <w:t>Суп картофельный с фрикадельками</w:t>
            </w:r>
          </w:p>
        </w:tc>
        <w:tc>
          <w:tcPr>
            <w:tcW w:w="1408" w:type="dxa"/>
            <w:hideMark/>
          </w:tcPr>
          <w:p w:rsidR="004A2056" w:rsidRDefault="004A2056" w:rsidP="00F66DF1">
            <w:r>
              <w:t>250/20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6,67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6,99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18,45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167</w:t>
            </w:r>
          </w:p>
        </w:tc>
      </w:tr>
      <w:tr w:rsidR="004A2056" w:rsidTr="004A2056">
        <w:tc>
          <w:tcPr>
            <w:tcW w:w="1701" w:type="dxa"/>
            <w:hideMark/>
          </w:tcPr>
          <w:p w:rsidR="004A2056" w:rsidRDefault="004A2056" w:rsidP="00F66DF1">
            <w:r>
              <w:t>447</w:t>
            </w:r>
          </w:p>
        </w:tc>
        <w:tc>
          <w:tcPr>
            <w:tcW w:w="3686" w:type="dxa"/>
            <w:hideMark/>
          </w:tcPr>
          <w:p w:rsidR="004A2056" w:rsidRDefault="004A2056" w:rsidP="00F66DF1">
            <w:r>
              <w:t>Макаронные изделия отварные</w:t>
            </w:r>
          </w:p>
        </w:tc>
        <w:tc>
          <w:tcPr>
            <w:tcW w:w="1408" w:type="dxa"/>
            <w:hideMark/>
          </w:tcPr>
          <w:p w:rsidR="004A2056" w:rsidRDefault="004A2056" w:rsidP="00F66DF1">
            <w:r>
              <w:t>1/180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6,57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5,98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41,85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 xml:space="preserve">254 </w:t>
            </w:r>
          </w:p>
        </w:tc>
      </w:tr>
      <w:tr w:rsidR="004A2056" w:rsidTr="004A2056">
        <w:tc>
          <w:tcPr>
            <w:tcW w:w="1701" w:type="dxa"/>
            <w:hideMark/>
          </w:tcPr>
          <w:p w:rsidR="004A2056" w:rsidRDefault="004A2056" w:rsidP="00F66DF1">
            <w:r>
              <w:t>207</w:t>
            </w:r>
          </w:p>
        </w:tc>
        <w:tc>
          <w:tcPr>
            <w:tcW w:w="3686" w:type="dxa"/>
            <w:hideMark/>
          </w:tcPr>
          <w:p w:rsidR="004A2056" w:rsidRDefault="004A2056" w:rsidP="00F66DF1">
            <w:r>
              <w:t>Куры отварные</w:t>
            </w:r>
          </w:p>
        </w:tc>
        <w:tc>
          <w:tcPr>
            <w:tcW w:w="1408" w:type="dxa"/>
            <w:hideMark/>
          </w:tcPr>
          <w:p w:rsidR="004A2056" w:rsidRDefault="004A2056" w:rsidP="00F66DF1">
            <w:r>
              <w:t>1/100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30,56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11,80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1,12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234</w:t>
            </w:r>
          </w:p>
        </w:tc>
      </w:tr>
      <w:tr w:rsidR="004A2056" w:rsidTr="004A2056">
        <w:tc>
          <w:tcPr>
            <w:tcW w:w="1701" w:type="dxa"/>
            <w:hideMark/>
          </w:tcPr>
          <w:p w:rsidR="004A2056" w:rsidRDefault="004A2056" w:rsidP="00F66DF1">
            <w:r>
              <w:t>455</w:t>
            </w:r>
          </w:p>
        </w:tc>
        <w:tc>
          <w:tcPr>
            <w:tcW w:w="3686" w:type="dxa"/>
            <w:hideMark/>
          </w:tcPr>
          <w:p w:rsidR="004A2056" w:rsidRDefault="004A2056" w:rsidP="00F66DF1">
            <w:r>
              <w:t>Соус красный основной</w:t>
            </w:r>
          </w:p>
        </w:tc>
        <w:tc>
          <w:tcPr>
            <w:tcW w:w="1408" w:type="dxa"/>
            <w:hideMark/>
          </w:tcPr>
          <w:p w:rsidR="004A2056" w:rsidRDefault="004A2056" w:rsidP="00F66DF1">
            <w:r>
              <w:t>1/50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0,410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0,86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3,11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22</w:t>
            </w:r>
          </w:p>
        </w:tc>
      </w:tr>
      <w:tr w:rsidR="004A2056" w:rsidTr="004A2056">
        <w:tc>
          <w:tcPr>
            <w:tcW w:w="1701" w:type="dxa"/>
            <w:hideMark/>
          </w:tcPr>
          <w:p w:rsidR="004A2056" w:rsidRDefault="004A2056" w:rsidP="00F66DF1">
            <w:r>
              <w:t>45</w:t>
            </w:r>
          </w:p>
        </w:tc>
        <w:tc>
          <w:tcPr>
            <w:tcW w:w="3686" w:type="dxa"/>
            <w:hideMark/>
          </w:tcPr>
          <w:p w:rsidR="004A2056" w:rsidRDefault="004A2056" w:rsidP="00F66DF1">
            <w:r>
              <w:t>Салат из белокочанной капусты</w:t>
            </w:r>
          </w:p>
        </w:tc>
        <w:tc>
          <w:tcPr>
            <w:tcW w:w="1408" w:type="dxa"/>
            <w:hideMark/>
          </w:tcPr>
          <w:p w:rsidR="004A2056" w:rsidRDefault="004A2056" w:rsidP="00F66DF1">
            <w:r>
              <w:t>1/70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0,85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3,05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5,41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52,44</w:t>
            </w:r>
          </w:p>
        </w:tc>
      </w:tr>
      <w:tr w:rsidR="004A2056" w:rsidTr="004A2056">
        <w:tc>
          <w:tcPr>
            <w:tcW w:w="1701" w:type="dxa"/>
            <w:hideMark/>
          </w:tcPr>
          <w:p w:rsidR="004A2056" w:rsidRDefault="004A2056" w:rsidP="00F66DF1">
            <w:r>
              <w:t>433</w:t>
            </w:r>
          </w:p>
        </w:tc>
        <w:tc>
          <w:tcPr>
            <w:tcW w:w="3686" w:type="dxa"/>
            <w:hideMark/>
          </w:tcPr>
          <w:p w:rsidR="004A2056" w:rsidRDefault="004A2056" w:rsidP="00F66DF1">
            <w:r>
              <w:t>Чай с сахаром</w:t>
            </w:r>
          </w:p>
        </w:tc>
        <w:tc>
          <w:tcPr>
            <w:tcW w:w="1408" w:type="dxa"/>
            <w:hideMark/>
          </w:tcPr>
          <w:p w:rsidR="004A2056" w:rsidRDefault="004A2056" w:rsidP="00F66DF1">
            <w:r>
              <w:t>1/200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0,20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0,005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15,01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57</w:t>
            </w:r>
          </w:p>
        </w:tc>
      </w:tr>
      <w:tr w:rsidR="004A2056" w:rsidTr="004A2056">
        <w:tc>
          <w:tcPr>
            <w:tcW w:w="1701" w:type="dxa"/>
            <w:hideMark/>
          </w:tcPr>
          <w:p w:rsidR="004A2056" w:rsidRDefault="004A2056" w:rsidP="00F66DF1">
            <w:r>
              <w:t>109</w:t>
            </w:r>
          </w:p>
        </w:tc>
        <w:tc>
          <w:tcPr>
            <w:tcW w:w="3686" w:type="dxa"/>
            <w:hideMark/>
          </w:tcPr>
          <w:p w:rsidR="004A2056" w:rsidRDefault="004A2056" w:rsidP="00F66DF1">
            <w:r>
              <w:t>Хлеб ржаной</w:t>
            </w:r>
          </w:p>
        </w:tc>
        <w:tc>
          <w:tcPr>
            <w:tcW w:w="1408" w:type="dxa"/>
            <w:hideMark/>
          </w:tcPr>
          <w:p w:rsidR="004A2056" w:rsidRDefault="004A2056" w:rsidP="00F66DF1">
            <w:r>
              <w:t>1/30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2,28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0,24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14,76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70,5</w:t>
            </w:r>
          </w:p>
        </w:tc>
      </w:tr>
      <w:tr w:rsidR="004A2056" w:rsidTr="004A2056">
        <w:tc>
          <w:tcPr>
            <w:tcW w:w="1701" w:type="dxa"/>
            <w:hideMark/>
          </w:tcPr>
          <w:p w:rsidR="004A2056" w:rsidRDefault="004A2056" w:rsidP="00F66DF1">
            <w:r>
              <w:t>108</w:t>
            </w:r>
          </w:p>
        </w:tc>
        <w:tc>
          <w:tcPr>
            <w:tcW w:w="3686" w:type="dxa"/>
            <w:hideMark/>
          </w:tcPr>
          <w:p w:rsidR="004A2056" w:rsidRDefault="004A2056" w:rsidP="00F66DF1">
            <w:r>
              <w:t>Хлеб пшеничный</w:t>
            </w:r>
          </w:p>
        </w:tc>
        <w:tc>
          <w:tcPr>
            <w:tcW w:w="1408" w:type="dxa"/>
            <w:hideMark/>
          </w:tcPr>
          <w:p w:rsidR="004A2056" w:rsidRDefault="004A2056" w:rsidP="00F66DF1">
            <w:r>
              <w:t>1/20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1,52</w:t>
            </w:r>
          </w:p>
        </w:tc>
        <w:tc>
          <w:tcPr>
            <w:tcW w:w="2112" w:type="dxa"/>
            <w:hideMark/>
          </w:tcPr>
          <w:p w:rsidR="004A2056" w:rsidRDefault="004A2056" w:rsidP="00F66DF1">
            <w:r>
              <w:t>0,16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9,84</w:t>
            </w:r>
          </w:p>
        </w:tc>
        <w:tc>
          <w:tcPr>
            <w:tcW w:w="2113" w:type="dxa"/>
            <w:hideMark/>
          </w:tcPr>
          <w:p w:rsidR="004A2056" w:rsidRDefault="004A2056" w:rsidP="00F66DF1">
            <w:r>
              <w:t>47</w:t>
            </w:r>
          </w:p>
        </w:tc>
      </w:tr>
    </w:tbl>
    <w:p w:rsidR="004A2056" w:rsidRDefault="004A2056"/>
    <w:p w:rsidR="00826910" w:rsidRDefault="003D521F">
      <w:r>
        <w:t>Стоимость обеда составляет 52 руб.46 коп.</w:t>
      </w:r>
    </w:p>
    <w:p w:rsidR="004A2056" w:rsidRDefault="004A2056">
      <w:r>
        <w:t>Повар: Кологорова Н.В.</w:t>
      </w:r>
    </w:p>
    <w:p w:rsidR="004A2056" w:rsidRDefault="004A2056">
      <w:r>
        <w:t>Заместитель директора по УВР:   Анохина С.А.</w:t>
      </w:r>
    </w:p>
    <w:sectPr w:rsidR="004A2056" w:rsidSect="003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521F"/>
    <w:rsid w:val="003D521F"/>
    <w:rsid w:val="004A2056"/>
    <w:rsid w:val="006B3D71"/>
    <w:rsid w:val="00826910"/>
    <w:rsid w:val="008F4AFD"/>
    <w:rsid w:val="00A4742D"/>
    <w:rsid w:val="00A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2021-09-08T06:56:00Z</dcterms:created>
  <dcterms:modified xsi:type="dcterms:W3CDTF">2021-11-10T06:54:00Z</dcterms:modified>
</cp:coreProperties>
</file>